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58775C">
        <w:rPr>
          <w:sz w:val="24"/>
          <w:szCs w:val="28"/>
        </w:rPr>
        <w:t>05</w:t>
      </w:r>
      <w:r w:rsidR="00D74A97">
        <w:rPr>
          <w:sz w:val="24"/>
          <w:szCs w:val="28"/>
        </w:rPr>
        <w:t xml:space="preserve"> </w:t>
      </w:r>
      <w:r w:rsidR="0058775C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3297D">
        <w:rPr>
          <w:sz w:val="24"/>
          <w:szCs w:val="28"/>
        </w:rPr>
        <w:t>1</w:t>
      </w:r>
      <w:r w:rsidR="0058775C">
        <w:rPr>
          <w:sz w:val="24"/>
          <w:szCs w:val="28"/>
        </w:rPr>
        <w:t>3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proofErr w:type="gramStart"/>
      <w:r w:rsidRPr="004E761E">
        <w:rPr>
          <w:sz w:val="24"/>
          <w:szCs w:val="28"/>
        </w:rPr>
        <w:t>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58775C">
        <w:rPr>
          <w:sz w:val="24"/>
          <w:szCs w:val="28"/>
        </w:rPr>
        <w:t>земельному участку</w:t>
      </w:r>
      <w:r w:rsidRPr="004E761E">
        <w:rPr>
          <w:sz w:val="24"/>
          <w:szCs w:val="28"/>
        </w:rPr>
        <w:t xml:space="preserve">,  </w:t>
      </w:r>
      <w:r w:rsidR="0058775C">
        <w:rPr>
          <w:sz w:val="24"/>
          <w:szCs w:val="28"/>
        </w:rPr>
        <w:t>Федотову Леониду Алексеевичу</w:t>
      </w:r>
      <w:r w:rsidRPr="004E761E">
        <w:rPr>
          <w:sz w:val="24"/>
          <w:szCs w:val="28"/>
        </w:rPr>
        <w:t xml:space="preserve">  следующий адрес: Самарская область, Челно-Вершинский район,  с. Каменный Брод, ул.  </w:t>
      </w:r>
      <w:r w:rsidR="0058775C">
        <w:rPr>
          <w:sz w:val="24"/>
          <w:szCs w:val="28"/>
        </w:rPr>
        <w:t>Советская</w:t>
      </w:r>
      <w:r w:rsidR="00D74A97">
        <w:rPr>
          <w:sz w:val="24"/>
          <w:szCs w:val="28"/>
        </w:rPr>
        <w:t xml:space="preserve">, дом  </w:t>
      </w:r>
      <w:r w:rsidR="0058775C">
        <w:rPr>
          <w:sz w:val="24"/>
          <w:szCs w:val="28"/>
        </w:rPr>
        <w:t>9а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2722F2"/>
    <w:rsid w:val="002C5D6B"/>
    <w:rsid w:val="003568F5"/>
    <w:rsid w:val="0043297D"/>
    <w:rsid w:val="0043738C"/>
    <w:rsid w:val="004603DD"/>
    <w:rsid w:val="004E761E"/>
    <w:rsid w:val="00542791"/>
    <w:rsid w:val="005476C2"/>
    <w:rsid w:val="0058775C"/>
    <w:rsid w:val="005C696F"/>
    <w:rsid w:val="00630DB5"/>
    <w:rsid w:val="006B4308"/>
    <w:rsid w:val="006C29D9"/>
    <w:rsid w:val="008D64DD"/>
    <w:rsid w:val="00975D62"/>
    <w:rsid w:val="009C6AFC"/>
    <w:rsid w:val="00C44D7F"/>
    <w:rsid w:val="00CA752C"/>
    <w:rsid w:val="00CC2610"/>
    <w:rsid w:val="00CD3510"/>
    <w:rsid w:val="00CD6A34"/>
    <w:rsid w:val="00D74A97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2018-06-05T10:57:00Z</cp:lastPrinted>
  <dcterms:created xsi:type="dcterms:W3CDTF">2017-04-17T09:54:00Z</dcterms:created>
  <dcterms:modified xsi:type="dcterms:W3CDTF">2018-06-05T11:46:00Z</dcterms:modified>
</cp:coreProperties>
</file>