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4D65A1" w:rsidRDefault="004D65A1" w:rsidP="00471EE0">
      <w:pPr>
        <w:tabs>
          <w:tab w:val="left" w:pos="52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 w:rsidR="00471EE0">
        <w:rPr>
          <w:sz w:val="28"/>
          <w:szCs w:val="28"/>
        </w:rPr>
        <w:tab/>
      </w:r>
    </w:p>
    <w:p w:rsidR="004D65A1" w:rsidRDefault="004D65A1" w:rsidP="004D65A1">
      <w:pPr>
        <w:spacing w:after="0"/>
        <w:rPr>
          <w:sz w:val="28"/>
          <w:szCs w:val="28"/>
        </w:rPr>
      </w:pP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4D65A1" w:rsidRDefault="006E5A4E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382A4F">
        <w:rPr>
          <w:sz w:val="28"/>
          <w:szCs w:val="28"/>
        </w:rPr>
        <w:t xml:space="preserve">03 </w:t>
      </w:r>
      <w:r w:rsidR="004F5343">
        <w:rPr>
          <w:sz w:val="28"/>
          <w:szCs w:val="28"/>
        </w:rPr>
        <w:t>апреля 202</w:t>
      </w:r>
      <w:r w:rsidR="00382A4F">
        <w:rPr>
          <w:sz w:val="28"/>
          <w:szCs w:val="28"/>
        </w:rPr>
        <w:t>3</w:t>
      </w:r>
      <w:r w:rsidR="00471EE0">
        <w:rPr>
          <w:sz w:val="28"/>
          <w:szCs w:val="28"/>
        </w:rPr>
        <w:t xml:space="preserve">г. № </w:t>
      </w:r>
      <w:r w:rsidR="004F5343">
        <w:rPr>
          <w:sz w:val="28"/>
          <w:szCs w:val="28"/>
        </w:rPr>
        <w:t>1</w:t>
      </w:r>
      <w:r w:rsidR="00382A4F">
        <w:rPr>
          <w:sz w:val="28"/>
          <w:szCs w:val="28"/>
        </w:rPr>
        <w:t>8</w:t>
      </w: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 окончании отопительного сезона</w:t>
      </w:r>
    </w:p>
    <w:p w:rsidR="004D65A1" w:rsidRDefault="004D65A1" w:rsidP="004D65A1">
      <w:pPr>
        <w:spacing w:after="0"/>
        <w:jc w:val="center"/>
        <w:rPr>
          <w:sz w:val="28"/>
          <w:szCs w:val="28"/>
        </w:rPr>
      </w:pPr>
    </w:p>
    <w:p w:rsidR="004D65A1" w:rsidRDefault="004D65A1" w:rsidP="004D65A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>
        <w:rPr>
          <w:sz w:val="26"/>
          <w:szCs w:val="26"/>
        </w:rPr>
        <w:t>В связи с повышением температуры за прошедшие трое суток выше +8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С, руководствуясь пунктом 11.7. Правил технической эксплуатации тепловых энергоустановок (утвержден приказом Минэнерго РФ от 24.03.2003г. № 115), администрация сельского поселения  Каменный Брод</w:t>
      </w:r>
    </w:p>
    <w:p w:rsidR="004D65A1" w:rsidRDefault="004D65A1" w:rsidP="004D65A1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Завершить отопительный сезон и произвести опломбирование газовых котельных, находящихся на территории сельск</w:t>
      </w:r>
      <w:r w:rsidR="00396F73">
        <w:rPr>
          <w:sz w:val="26"/>
          <w:szCs w:val="26"/>
        </w:rPr>
        <w:t xml:space="preserve">ого поселения Каменный Брод с </w:t>
      </w:r>
      <w:r w:rsidR="00382A4F">
        <w:rPr>
          <w:sz w:val="26"/>
          <w:szCs w:val="26"/>
        </w:rPr>
        <w:t>28</w:t>
      </w:r>
      <w:r w:rsidR="009D5E22">
        <w:rPr>
          <w:sz w:val="26"/>
          <w:szCs w:val="26"/>
        </w:rPr>
        <w:t xml:space="preserve"> апреля</w:t>
      </w:r>
      <w:r w:rsidR="004F5343">
        <w:rPr>
          <w:sz w:val="26"/>
          <w:szCs w:val="26"/>
        </w:rPr>
        <w:t xml:space="preserve"> 202</w:t>
      </w:r>
      <w:r w:rsidR="00382A4F">
        <w:rPr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</w:rPr>
        <w:t xml:space="preserve"> года согласно утвержденному графику.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довести до руководителей организаций, учреждений, предприятий.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опубликовать в газете «Официальный вестник».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Каменный Брод                                                                               </w:t>
      </w:r>
      <w:r w:rsidR="006E5A4E">
        <w:rPr>
          <w:sz w:val="26"/>
          <w:szCs w:val="26"/>
        </w:rPr>
        <w:t>С.С.Зайцев</w:t>
      </w:r>
    </w:p>
    <w:sectPr w:rsidR="004D65A1" w:rsidSect="0008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5A1"/>
    <w:rsid w:val="00084AFF"/>
    <w:rsid w:val="00114900"/>
    <w:rsid w:val="002354E4"/>
    <w:rsid w:val="00286761"/>
    <w:rsid w:val="002E05E7"/>
    <w:rsid w:val="00382A4F"/>
    <w:rsid w:val="00396F73"/>
    <w:rsid w:val="003972A9"/>
    <w:rsid w:val="004158A4"/>
    <w:rsid w:val="00453407"/>
    <w:rsid w:val="00471EE0"/>
    <w:rsid w:val="004D65A1"/>
    <w:rsid w:val="004F26C6"/>
    <w:rsid w:val="004F5343"/>
    <w:rsid w:val="006E5A4E"/>
    <w:rsid w:val="006F236D"/>
    <w:rsid w:val="006F5494"/>
    <w:rsid w:val="00814707"/>
    <w:rsid w:val="008E0B0A"/>
    <w:rsid w:val="009727E9"/>
    <w:rsid w:val="009D5E22"/>
    <w:rsid w:val="00A0256D"/>
    <w:rsid w:val="00A15EA2"/>
    <w:rsid w:val="00B83C56"/>
    <w:rsid w:val="00D40364"/>
    <w:rsid w:val="00E70D81"/>
    <w:rsid w:val="00F061D6"/>
    <w:rsid w:val="00F623EA"/>
    <w:rsid w:val="00F63111"/>
    <w:rsid w:val="00F7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C12D"/>
  <w15:docId w15:val="{33379C8C-4250-426C-9071-E69B1956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2023-04-03T09:40:00Z</cp:lastPrinted>
  <dcterms:created xsi:type="dcterms:W3CDTF">2013-04-23T13:02:00Z</dcterms:created>
  <dcterms:modified xsi:type="dcterms:W3CDTF">2023-04-03T09:44:00Z</dcterms:modified>
</cp:coreProperties>
</file>