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4B32" w14:textId="4078B912" w:rsidR="00D73166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C0DECC" w14:textId="7F8F9D58" w:rsidR="0031133E" w:rsidRPr="0081172F" w:rsidRDefault="0031133E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2F">
        <w:rPr>
          <w:rFonts w:ascii="Times New Roman" w:hAnsi="Times New Roman" w:cs="Times New Roman"/>
          <w:b/>
          <w:sz w:val="28"/>
          <w:szCs w:val="28"/>
        </w:rPr>
        <w:t>(</w:t>
      </w:r>
      <w:r w:rsidRPr="0081172F">
        <w:rPr>
          <w:rFonts w:ascii="Times New Roman" w:hAnsi="Times New Roman" w:cs="Times New Roman"/>
          <w:b/>
          <w:sz w:val="28"/>
          <w:szCs w:val="26"/>
        </w:rPr>
        <w:t>Самарская область, Ульяновская область, Республика Татарстан</w:t>
      </w:r>
      <w:r w:rsidR="00107F65">
        <w:rPr>
          <w:rFonts w:ascii="Times New Roman" w:hAnsi="Times New Roman" w:cs="Times New Roman"/>
          <w:b/>
          <w:sz w:val="28"/>
          <w:szCs w:val="26"/>
        </w:rPr>
        <w:t>, Нижегородская область</w:t>
      </w:r>
      <w:r w:rsidRPr="0081172F">
        <w:rPr>
          <w:rFonts w:ascii="Times New Roman" w:hAnsi="Times New Roman" w:cs="Times New Roman"/>
          <w:b/>
          <w:sz w:val="28"/>
          <w:szCs w:val="26"/>
        </w:rPr>
        <w:t>)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01EAB4" w14:textId="583256BF" w:rsidR="00113F26" w:rsidRPr="00102DAE" w:rsidRDefault="00174DC8" w:rsidP="00507B03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102DAE">
        <w:rPr>
          <w:rFonts w:ascii="Times New Roman" w:hAnsi="Times New Roman" w:cs="Times New Roman"/>
          <w:sz w:val="28"/>
          <w:szCs w:val="26"/>
        </w:rPr>
        <w:t xml:space="preserve">с п. </w:t>
      </w:r>
      <w:r w:rsidRPr="00102DAE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102DAE">
        <w:rPr>
          <w:rFonts w:ascii="Times New Roman" w:hAnsi="Times New Roman" w:cs="Times New Roman"/>
          <w:sz w:val="28"/>
          <w:szCs w:val="26"/>
        </w:rPr>
        <w:t> </w:t>
      </w:r>
      <w:r w:rsidRPr="00102DAE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102DAE">
        <w:rPr>
          <w:rFonts w:ascii="Times New Roman" w:hAnsi="Times New Roman" w:cs="Times New Roman"/>
          <w:sz w:val="28"/>
          <w:szCs w:val="26"/>
        </w:rPr>
        <w:t>Земельного кодекса Российской Федерации Министерство цифрового развития, связи и массовых коммуникаций Российско</w:t>
      </w:r>
      <w:r w:rsidR="00F40F4D" w:rsidRPr="00102DAE">
        <w:rPr>
          <w:rFonts w:ascii="Times New Roman" w:hAnsi="Times New Roman" w:cs="Times New Roman"/>
          <w:sz w:val="28"/>
          <w:szCs w:val="26"/>
        </w:rPr>
        <w:t xml:space="preserve">й Федерации </w:t>
      </w:r>
      <w:r w:rsidR="0099558A" w:rsidRPr="00102DAE">
        <w:rPr>
          <w:rFonts w:ascii="Times New Roman" w:hAnsi="Times New Roman" w:cs="Times New Roman"/>
          <w:sz w:val="28"/>
          <w:szCs w:val="26"/>
        </w:rPr>
        <w:t xml:space="preserve">настоящим сообщает, что в целях размещения антенно-мачтовых сооружений связи по проекту «Устранение цифрового неравенства» </w:t>
      </w:r>
      <w:r w:rsidR="005E0777" w:rsidRPr="00102DAE">
        <w:rPr>
          <w:rFonts w:ascii="Times New Roman" w:hAnsi="Times New Roman" w:cs="Times New Roman"/>
          <w:sz w:val="28"/>
          <w:szCs w:val="26"/>
        </w:rPr>
        <w:t>возможно установление публичного</w:t>
      </w:r>
      <w:r w:rsidR="00C06077" w:rsidRPr="00102DAE">
        <w:rPr>
          <w:rFonts w:ascii="Times New Roman" w:hAnsi="Times New Roman" w:cs="Times New Roman"/>
          <w:sz w:val="28"/>
          <w:szCs w:val="26"/>
        </w:rPr>
        <w:t xml:space="preserve"> сервитута в отношении </w:t>
      </w:r>
      <w:r w:rsidR="00E41B08">
        <w:rPr>
          <w:rFonts w:ascii="Times New Roman" w:hAnsi="Times New Roman" w:cs="Times New Roman"/>
          <w:sz w:val="28"/>
          <w:szCs w:val="26"/>
        </w:rPr>
        <w:t xml:space="preserve">земель </w:t>
      </w:r>
      <w:r w:rsidR="00113F26" w:rsidRPr="00102DAE">
        <w:rPr>
          <w:rFonts w:ascii="Times New Roman" w:hAnsi="Times New Roman" w:cs="Times New Roman"/>
          <w:sz w:val="28"/>
          <w:szCs w:val="26"/>
        </w:rPr>
        <w:t>следующих</w:t>
      </w:r>
      <w:r w:rsidR="00E41B08">
        <w:rPr>
          <w:rFonts w:ascii="Times New Roman" w:hAnsi="Times New Roman" w:cs="Times New Roman"/>
          <w:sz w:val="28"/>
          <w:szCs w:val="26"/>
        </w:rPr>
        <w:t xml:space="preserve"> кадастровых кварталов</w:t>
      </w:r>
      <w:r w:rsidR="00113F26" w:rsidRPr="00102DAE">
        <w:rPr>
          <w:rFonts w:ascii="Times New Roman" w:hAnsi="Times New Roman" w:cs="Times New Roman"/>
          <w:sz w:val="28"/>
          <w:szCs w:val="26"/>
        </w:rPr>
        <w:t xml:space="preserve"> (их частей):</w:t>
      </w:r>
    </w:p>
    <w:p w14:paraId="177B324B" w14:textId="32C3E79D" w:rsidR="00E41B08" w:rsidRPr="00E41B08" w:rsidRDefault="00E41B08" w:rsidP="00E41B08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41B08">
        <w:rPr>
          <w:rFonts w:ascii="Times New Roman" w:hAnsi="Times New Roman" w:cs="Times New Roman"/>
          <w:sz w:val="28"/>
          <w:szCs w:val="26"/>
        </w:rPr>
        <w:t xml:space="preserve">63:35:0106002, </w:t>
      </w:r>
      <w:r>
        <w:rPr>
          <w:rFonts w:ascii="Times New Roman" w:hAnsi="Times New Roman" w:cs="Times New Roman"/>
          <w:sz w:val="28"/>
          <w:szCs w:val="26"/>
        </w:rPr>
        <w:t xml:space="preserve">расположенному </w:t>
      </w:r>
      <w:r w:rsidRPr="00E41B08">
        <w:rPr>
          <w:rFonts w:ascii="Times New Roman" w:hAnsi="Times New Roman" w:cs="Times New Roman"/>
          <w:sz w:val="28"/>
          <w:szCs w:val="26"/>
        </w:rPr>
        <w:t>по адресу: Российская Федерация, Самарская область, Челно- Вершинский район, Новая Таяба село</w:t>
      </w:r>
      <w:r w:rsidR="004C5495">
        <w:rPr>
          <w:rFonts w:ascii="Times New Roman" w:hAnsi="Times New Roman" w:cs="Times New Roman"/>
          <w:sz w:val="28"/>
          <w:szCs w:val="26"/>
        </w:rPr>
        <w:t>.</w:t>
      </w:r>
    </w:p>
    <w:p w14:paraId="7A5B5967" w14:textId="0CD82F36" w:rsidR="0062455B" w:rsidRPr="00102DAE" w:rsidRDefault="0062455B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и сельского населения и обеспечению оказания универсальных услуг связи в населенных пунктах с численностью населения от 250 до 500 человек с использованием точек доступа на всей территории,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№ 313.</w:t>
      </w:r>
    </w:p>
    <w:p w14:paraId="7D3B914E" w14:textId="0415E1F4" w:rsidR="008D320C" w:rsidRPr="008D320C" w:rsidRDefault="007510DC" w:rsidP="00810AAF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Заинтересованные лица могут ознакоми</w:t>
      </w:r>
      <w:r w:rsidR="004A4A7E" w:rsidRPr="00102DAE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102DAE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102DAE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по адресу: 123112, Москва, Пресненская наб., д.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10, стр.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2, IQ-квартал;</w:t>
      </w:r>
      <w:r w:rsidR="00966057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3237A2">
        <w:rPr>
          <w:rFonts w:ascii="Times New Roman" w:hAnsi="Times New Roman" w:cs="Times New Roman"/>
          <w:bCs/>
          <w:sz w:val="28"/>
          <w:szCs w:val="26"/>
        </w:rPr>
        <w:t>сельского поселения</w:t>
      </w:r>
      <w:r w:rsidR="003237A2" w:rsidRPr="003237A2">
        <w:rPr>
          <w:rFonts w:ascii="Times New Roman" w:hAnsi="Times New Roman" w:cs="Times New Roman"/>
          <w:bCs/>
          <w:sz w:val="28"/>
          <w:szCs w:val="26"/>
        </w:rPr>
        <w:t xml:space="preserve"> Каменный-брод муниципального района Челно-Вершинский Самарской области</w:t>
      </w:r>
      <w:r w:rsidR="003237A2">
        <w:rPr>
          <w:rFonts w:ascii="Times New Roman" w:hAnsi="Times New Roman" w:cs="Times New Roman"/>
          <w:bCs/>
          <w:sz w:val="28"/>
          <w:szCs w:val="26"/>
        </w:rPr>
        <w:t xml:space="preserve"> по адресу: </w:t>
      </w:r>
      <w:r w:rsidR="00D27655" w:rsidRPr="00D27655">
        <w:rPr>
          <w:rFonts w:ascii="Times New Roman" w:hAnsi="Times New Roman" w:cs="Times New Roman"/>
          <w:bCs/>
          <w:sz w:val="28"/>
          <w:szCs w:val="26"/>
        </w:rPr>
        <w:t>446855, Самарская область, Челно-Вершинский район, с. Каменный Брод , ул. Садовая, д. 24</w:t>
      </w:r>
      <w:r w:rsidR="004C5495">
        <w:rPr>
          <w:rFonts w:ascii="Times New Roman" w:hAnsi="Times New Roman" w:cs="Times New Roman"/>
          <w:bCs/>
          <w:sz w:val="28"/>
          <w:szCs w:val="26"/>
        </w:rPr>
        <w:t>.</w:t>
      </w:r>
    </w:p>
    <w:p w14:paraId="4230F563" w14:textId="4B2FE441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Подать заяв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ления об учете прав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34F5944A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, в отношении </w:t>
      </w:r>
      <w:r w:rsidR="00D6560C" w:rsidRPr="00102DAE">
        <w:rPr>
          <w:rFonts w:ascii="Times New Roman" w:hAnsi="Times New Roman" w:cs="Times New Roman"/>
          <w:sz w:val="28"/>
          <w:szCs w:val="26"/>
        </w:rPr>
        <w:t>которых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102DAE">
        <w:rPr>
          <w:rFonts w:ascii="Times New Roman" w:hAnsi="Times New Roman" w:cs="Times New Roman"/>
          <w:sz w:val="28"/>
          <w:szCs w:val="26"/>
        </w:rPr>
        <w:t>15</w:t>
      </w:r>
      <w:r w:rsidRPr="00102DAE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102DAE">
        <w:rPr>
          <w:rFonts w:ascii="Times New Roman" w:hAnsi="Times New Roman" w:cs="Times New Roman"/>
          <w:sz w:val="28"/>
          <w:szCs w:val="26"/>
        </w:rPr>
        <w:t>пятнадцать</w:t>
      </w:r>
      <w:r w:rsidRPr="00102DAE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14:paraId="1A758A22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14:paraId="2A4107FB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14:paraId="305D35E3" w14:textId="4442FDA8" w:rsidR="003E284D" w:rsidRPr="00810AAF" w:rsidRDefault="007510DC" w:rsidP="00810AAF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102DAE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="009568D1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(</w:t>
      </w:r>
      <w:r w:rsidR="006C4079" w:rsidRPr="00102DAE">
        <w:rPr>
          <w:rFonts w:ascii="Times New Roman" w:hAnsi="Times New Roman" w:cs="Times New Roman"/>
          <w:sz w:val="28"/>
          <w:szCs w:val="26"/>
        </w:rPr>
        <w:t xml:space="preserve">https://digital.gov.ru/ru/), </w:t>
      </w:r>
      <w:r w:rsidR="003237A2">
        <w:rPr>
          <w:rFonts w:ascii="Times New Roman" w:hAnsi="Times New Roman" w:cs="Times New Roman"/>
          <w:bCs/>
          <w:sz w:val="28"/>
          <w:szCs w:val="26"/>
        </w:rPr>
        <w:t>сельского поселения</w:t>
      </w:r>
      <w:r w:rsidR="003237A2" w:rsidRPr="003237A2">
        <w:rPr>
          <w:rFonts w:ascii="Times New Roman" w:hAnsi="Times New Roman" w:cs="Times New Roman"/>
          <w:bCs/>
          <w:sz w:val="28"/>
          <w:szCs w:val="26"/>
        </w:rPr>
        <w:t xml:space="preserve"> Каменный-брод муниципального района Челно-Вершинский Самарской области</w:t>
      </w:r>
      <w:r w:rsidR="003237A2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D27655">
        <w:rPr>
          <w:rFonts w:ascii="Times New Roman" w:hAnsi="Times New Roman" w:cs="Times New Roman"/>
          <w:bCs/>
          <w:sz w:val="28"/>
          <w:szCs w:val="26"/>
        </w:rPr>
        <w:t>(</w:t>
      </w:r>
      <w:r w:rsidR="00D27655" w:rsidRPr="00D27655">
        <w:rPr>
          <w:rFonts w:ascii="Times New Roman" w:hAnsi="Times New Roman" w:cs="Times New Roman"/>
          <w:bCs/>
          <w:sz w:val="28"/>
          <w:szCs w:val="26"/>
        </w:rPr>
        <w:t>http://каменый-брод.рф/</w:t>
      </w:r>
      <w:r w:rsidR="00D27655">
        <w:rPr>
          <w:rFonts w:ascii="Times New Roman" w:hAnsi="Times New Roman" w:cs="Times New Roman"/>
          <w:bCs/>
          <w:sz w:val="28"/>
          <w:szCs w:val="26"/>
        </w:rPr>
        <w:t>)</w:t>
      </w:r>
      <w:r w:rsidR="004C5495">
        <w:rPr>
          <w:rFonts w:ascii="Times New Roman" w:hAnsi="Times New Roman" w:cs="Times New Roman"/>
          <w:bCs/>
          <w:sz w:val="28"/>
          <w:szCs w:val="26"/>
        </w:rPr>
        <w:t>.</w:t>
      </w:r>
    </w:p>
    <w:p w14:paraId="5FD6F89A" w14:textId="77777777" w:rsidR="003E284D" w:rsidRPr="00102DAE" w:rsidRDefault="003E284D" w:rsidP="00102DAE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sectPr w:rsidR="003E284D" w:rsidRPr="00102DAE" w:rsidSect="00F76C28">
      <w:headerReference w:type="even" r:id="rId7"/>
      <w:headerReference w:type="default" r:id="rId8"/>
      <w:pgSz w:w="11906" w:h="16838"/>
      <w:pgMar w:top="568" w:right="850" w:bottom="54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E61B" w14:textId="77777777" w:rsidR="00A24C9C" w:rsidRDefault="00A24C9C" w:rsidP="00485A0D">
      <w:pPr>
        <w:spacing w:after="0" w:line="240" w:lineRule="auto"/>
      </w:pPr>
      <w:r>
        <w:separator/>
      </w:r>
    </w:p>
  </w:endnote>
  <w:endnote w:type="continuationSeparator" w:id="0">
    <w:p w14:paraId="65F2F137" w14:textId="77777777" w:rsidR="00A24C9C" w:rsidRDefault="00A24C9C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9F942" w14:textId="77777777" w:rsidR="00A24C9C" w:rsidRDefault="00A24C9C" w:rsidP="00485A0D">
      <w:pPr>
        <w:spacing w:after="0" w:line="240" w:lineRule="auto"/>
      </w:pPr>
      <w:r>
        <w:separator/>
      </w:r>
    </w:p>
  </w:footnote>
  <w:footnote w:type="continuationSeparator" w:id="0">
    <w:p w14:paraId="2CBF5F30" w14:textId="77777777" w:rsidR="00A24C9C" w:rsidRDefault="00A24C9C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E359E" w14:textId="3F8C4D63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903892">
      <w:rPr>
        <w:rStyle w:val="ac"/>
        <w:rFonts w:ascii="Times New Roman" w:hAnsi="Times New Roman" w:cs="Times New Roman"/>
        <w:noProof/>
        <w:sz w:val="24"/>
      </w:rPr>
      <w:t>3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BF"/>
    <w:rsid w:val="00000D2F"/>
    <w:rsid w:val="00005C0F"/>
    <w:rsid w:val="00017A62"/>
    <w:rsid w:val="00026D4F"/>
    <w:rsid w:val="000317A3"/>
    <w:rsid w:val="00033066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1F48"/>
    <w:rsid w:val="00072787"/>
    <w:rsid w:val="000800CC"/>
    <w:rsid w:val="000A58AC"/>
    <w:rsid w:val="000A6432"/>
    <w:rsid w:val="000B3DC1"/>
    <w:rsid w:val="000B6BC2"/>
    <w:rsid w:val="000C3D02"/>
    <w:rsid w:val="000D0F0A"/>
    <w:rsid w:val="000D4F7F"/>
    <w:rsid w:val="000D635A"/>
    <w:rsid w:val="000E6BF4"/>
    <w:rsid w:val="000F16D5"/>
    <w:rsid w:val="0010066C"/>
    <w:rsid w:val="00102DAE"/>
    <w:rsid w:val="001030DA"/>
    <w:rsid w:val="00106FAA"/>
    <w:rsid w:val="00107F65"/>
    <w:rsid w:val="00113F26"/>
    <w:rsid w:val="0012325F"/>
    <w:rsid w:val="0012604A"/>
    <w:rsid w:val="00132421"/>
    <w:rsid w:val="00136A25"/>
    <w:rsid w:val="00137DE6"/>
    <w:rsid w:val="00140E3D"/>
    <w:rsid w:val="00147432"/>
    <w:rsid w:val="00155822"/>
    <w:rsid w:val="00156D50"/>
    <w:rsid w:val="00156DE6"/>
    <w:rsid w:val="00160C36"/>
    <w:rsid w:val="00164451"/>
    <w:rsid w:val="001644D3"/>
    <w:rsid w:val="001660E3"/>
    <w:rsid w:val="00171269"/>
    <w:rsid w:val="00173975"/>
    <w:rsid w:val="00174DC8"/>
    <w:rsid w:val="001763DB"/>
    <w:rsid w:val="00177370"/>
    <w:rsid w:val="001809E0"/>
    <w:rsid w:val="00184757"/>
    <w:rsid w:val="001945EA"/>
    <w:rsid w:val="001A0C12"/>
    <w:rsid w:val="001A1713"/>
    <w:rsid w:val="001A6383"/>
    <w:rsid w:val="001B033E"/>
    <w:rsid w:val="001C46EE"/>
    <w:rsid w:val="001C7654"/>
    <w:rsid w:val="001D65D2"/>
    <w:rsid w:val="001E2544"/>
    <w:rsid w:val="001E31AA"/>
    <w:rsid w:val="001E78AD"/>
    <w:rsid w:val="001F1344"/>
    <w:rsid w:val="001F2105"/>
    <w:rsid w:val="001F35EF"/>
    <w:rsid w:val="001F612D"/>
    <w:rsid w:val="00201B98"/>
    <w:rsid w:val="002113D1"/>
    <w:rsid w:val="002130B7"/>
    <w:rsid w:val="00220224"/>
    <w:rsid w:val="002216B6"/>
    <w:rsid w:val="00224FBB"/>
    <w:rsid w:val="00230BAB"/>
    <w:rsid w:val="00233A02"/>
    <w:rsid w:val="00234AAB"/>
    <w:rsid w:val="002411B3"/>
    <w:rsid w:val="0026184C"/>
    <w:rsid w:val="00261FDE"/>
    <w:rsid w:val="002638F1"/>
    <w:rsid w:val="00271B8B"/>
    <w:rsid w:val="00275941"/>
    <w:rsid w:val="002778F1"/>
    <w:rsid w:val="00282B00"/>
    <w:rsid w:val="00282B38"/>
    <w:rsid w:val="00285A3D"/>
    <w:rsid w:val="002867BA"/>
    <w:rsid w:val="00287621"/>
    <w:rsid w:val="002930C6"/>
    <w:rsid w:val="00294F31"/>
    <w:rsid w:val="00297CCA"/>
    <w:rsid w:val="002A78ED"/>
    <w:rsid w:val="002B4919"/>
    <w:rsid w:val="002B56BB"/>
    <w:rsid w:val="002D0170"/>
    <w:rsid w:val="002D3A7A"/>
    <w:rsid w:val="002D5286"/>
    <w:rsid w:val="002D52D2"/>
    <w:rsid w:val="002D5F3F"/>
    <w:rsid w:val="002D6548"/>
    <w:rsid w:val="002D680B"/>
    <w:rsid w:val="002E1005"/>
    <w:rsid w:val="002E589B"/>
    <w:rsid w:val="002F2CA3"/>
    <w:rsid w:val="002F573A"/>
    <w:rsid w:val="003061A7"/>
    <w:rsid w:val="003068DF"/>
    <w:rsid w:val="0031133E"/>
    <w:rsid w:val="0031289A"/>
    <w:rsid w:val="00313EB3"/>
    <w:rsid w:val="003155A4"/>
    <w:rsid w:val="00320449"/>
    <w:rsid w:val="00322773"/>
    <w:rsid w:val="003237A2"/>
    <w:rsid w:val="00324D40"/>
    <w:rsid w:val="00336964"/>
    <w:rsid w:val="00336FCC"/>
    <w:rsid w:val="00342A54"/>
    <w:rsid w:val="00354145"/>
    <w:rsid w:val="00355E6A"/>
    <w:rsid w:val="003562A5"/>
    <w:rsid w:val="00360E7C"/>
    <w:rsid w:val="00363285"/>
    <w:rsid w:val="003670A7"/>
    <w:rsid w:val="00371070"/>
    <w:rsid w:val="00371635"/>
    <w:rsid w:val="003768C1"/>
    <w:rsid w:val="0037711A"/>
    <w:rsid w:val="00387F23"/>
    <w:rsid w:val="00391EB0"/>
    <w:rsid w:val="00392E90"/>
    <w:rsid w:val="0039692B"/>
    <w:rsid w:val="003A095A"/>
    <w:rsid w:val="003A69F6"/>
    <w:rsid w:val="003A7F65"/>
    <w:rsid w:val="003B3223"/>
    <w:rsid w:val="003B42E0"/>
    <w:rsid w:val="003B6D23"/>
    <w:rsid w:val="003C10D3"/>
    <w:rsid w:val="003C1F3E"/>
    <w:rsid w:val="003C4EAA"/>
    <w:rsid w:val="003D5384"/>
    <w:rsid w:val="003D773C"/>
    <w:rsid w:val="003E1414"/>
    <w:rsid w:val="003E284D"/>
    <w:rsid w:val="003E38A0"/>
    <w:rsid w:val="003F1BBA"/>
    <w:rsid w:val="003F371A"/>
    <w:rsid w:val="003F5D86"/>
    <w:rsid w:val="00406773"/>
    <w:rsid w:val="00407278"/>
    <w:rsid w:val="00410462"/>
    <w:rsid w:val="004121ED"/>
    <w:rsid w:val="004145B1"/>
    <w:rsid w:val="004241B5"/>
    <w:rsid w:val="004253CD"/>
    <w:rsid w:val="00426605"/>
    <w:rsid w:val="00427779"/>
    <w:rsid w:val="004309B3"/>
    <w:rsid w:val="00431B71"/>
    <w:rsid w:val="00436262"/>
    <w:rsid w:val="00442FBC"/>
    <w:rsid w:val="00451551"/>
    <w:rsid w:val="00463D51"/>
    <w:rsid w:val="00465CC8"/>
    <w:rsid w:val="004701F6"/>
    <w:rsid w:val="00470D94"/>
    <w:rsid w:val="004716D0"/>
    <w:rsid w:val="00472D4E"/>
    <w:rsid w:val="0047427C"/>
    <w:rsid w:val="00476163"/>
    <w:rsid w:val="00477141"/>
    <w:rsid w:val="00484B80"/>
    <w:rsid w:val="00485A0D"/>
    <w:rsid w:val="00490884"/>
    <w:rsid w:val="004927F3"/>
    <w:rsid w:val="0049387C"/>
    <w:rsid w:val="00495478"/>
    <w:rsid w:val="004A2DDE"/>
    <w:rsid w:val="004A4A7E"/>
    <w:rsid w:val="004A5CA3"/>
    <w:rsid w:val="004B2174"/>
    <w:rsid w:val="004B6DFE"/>
    <w:rsid w:val="004B6F24"/>
    <w:rsid w:val="004C313B"/>
    <w:rsid w:val="004C5495"/>
    <w:rsid w:val="004D0239"/>
    <w:rsid w:val="004E54A5"/>
    <w:rsid w:val="004F2099"/>
    <w:rsid w:val="0050140F"/>
    <w:rsid w:val="005049DE"/>
    <w:rsid w:val="00504FA9"/>
    <w:rsid w:val="00505F68"/>
    <w:rsid w:val="00507B03"/>
    <w:rsid w:val="00514330"/>
    <w:rsid w:val="00516B9D"/>
    <w:rsid w:val="00517D15"/>
    <w:rsid w:val="00526A58"/>
    <w:rsid w:val="00531106"/>
    <w:rsid w:val="00534A8A"/>
    <w:rsid w:val="00544324"/>
    <w:rsid w:val="005652AC"/>
    <w:rsid w:val="00572305"/>
    <w:rsid w:val="00572CD6"/>
    <w:rsid w:val="00580D48"/>
    <w:rsid w:val="00582360"/>
    <w:rsid w:val="0058675D"/>
    <w:rsid w:val="00587CF8"/>
    <w:rsid w:val="005A1F1D"/>
    <w:rsid w:val="005A4888"/>
    <w:rsid w:val="005A6F54"/>
    <w:rsid w:val="005A7E6D"/>
    <w:rsid w:val="005B10C8"/>
    <w:rsid w:val="005B55C4"/>
    <w:rsid w:val="005C05E4"/>
    <w:rsid w:val="005C40F9"/>
    <w:rsid w:val="005C73F7"/>
    <w:rsid w:val="005D1DE0"/>
    <w:rsid w:val="005E0777"/>
    <w:rsid w:val="005E26BC"/>
    <w:rsid w:val="005E34BB"/>
    <w:rsid w:val="005E5C5B"/>
    <w:rsid w:val="005F4240"/>
    <w:rsid w:val="0060578B"/>
    <w:rsid w:val="00606B22"/>
    <w:rsid w:val="006170F6"/>
    <w:rsid w:val="0062455B"/>
    <w:rsid w:val="006253A1"/>
    <w:rsid w:val="00642F87"/>
    <w:rsid w:val="0064591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2C2B"/>
    <w:rsid w:val="00672FCD"/>
    <w:rsid w:val="00680021"/>
    <w:rsid w:val="006811C0"/>
    <w:rsid w:val="00681C06"/>
    <w:rsid w:val="00687A07"/>
    <w:rsid w:val="00693426"/>
    <w:rsid w:val="006A1006"/>
    <w:rsid w:val="006A4DE6"/>
    <w:rsid w:val="006C4079"/>
    <w:rsid w:val="006C4EDC"/>
    <w:rsid w:val="006D2D8C"/>
    <w:rsid w:val="006D69B0"/>
    <w:rsid w:val="006E52F3"/>
    <w:rsid w:val="006F5DE2"/>
    <w:rsid w:val="006F7B04"/>
    <w:rsid w:val="00706EC1"/>
    <w:rsid w:val="00716387"/>
    <w:rsid w:val="00717AE7"/>
    <w:rsid w:val="00733785"/>
    <w:rsid w:val="00733F25"/>
    <w:rsid w:val="00744765"/>
    <w:rsid w:val="007510DC"/>
    <w:rsid w:val="007528C6"/>
    <w:rsid w:val="007653F0"/>
    <w:rsid w:val="00767140"/>
    <w:rsid w:val="00770E25"/>
    <w:rsid w:val="00774AF3"/>
    <w:rsid w:val="007808AB"/>
    <w:rsid w:val="00783B0A"/>
    <w:rsid w:val="00784116"/>
    <w:rsid w:val="007A05D2"/>
    <w:rsid w:val="007A25DC"/>
    <w:rsid w:val="007A5754"/>
    <w:rsid w:val="007A66A3"/>
    <w:rsid w:val="007A71AE"/>
    <w:rsid w:val="007B6B66"/>
    <w:rsid w:val="007C0FE1"/>
    <w:rsid w:val="007C27CE"/>
    <w:rsid w:val="007D1969"/>
    <w:rsid w:val="007E1CA1"/>
    <w:rsid w:val="007E209B"/>
    <w:rsid w:val="007E2C8C"/>
    <w:rsid w:val="007F1301"/>
    <w:rsid w:val="007F35EC"/>
    <w:rsid w:val="007F552A"/>
    <w:rsid w:val="007F6351"/>
    <w:rsid w:val="0080088A"/>
    <w:rsid w:val="0080403C"/>
    <w:rsid w:val="00806839"/>
    <w:rsid w:val="00810AAF"/>
    <w:rsid w:val="0081172F"/>
    <w:rsid w:val="00812F3B"/>
    <w:rsid w:val="00817626"/>
    <w:rsid w:val="00822C36"/>
    <w:rsid w:val="00823503"/>
    <w:rsid w:val="00824C06"/>
    <w:rsid w:val="0083000A"/>
    <w:rsid w:val="008318E4"/>
    <w:rsid w:val="0083262F"/>
    <w:rsid w:val="008341F4"/>
    <w:rsid w:val="00845078"/>
    <w:rsid w:val="00847DBD"/>
    <w:rsid w:val="00850CEC"/>
    <w:rsid w:val="00852949"/>
    <w:rsid w:val="0085456C"/>
    <w:rsid w:val="00854BDE"/>
    <w:rsid w:val="00857D62"/>
    <w:rsid w:val="0086184F"/>
    <w:rsid w:val="008728BE"/>
    <w:rsid w:val="00875C2F"/>
    <w:rsid w:val="00877A46"/>
    <w:rsid w:val="00881E38"/>
    <w:rsid w:val="008822FB"/>
    <w:rsid w:val="0088502C"/>
    <w:rsid w:val="00885346"/>
    <w:rsid w:val="008941F5"/>
    <w:rsid w:val="00897E9D"/>
    <w:rsid w:val="008A05BA"/>
    <w:rsid w:val="008A10A8"/>
    <w:rsid w:val="008B6F1D"/>
    <w:rsid w:val="008C31EB"/>
    <w:rsid w:val="008C4D54"/>
    <w:rsid w:val="008D15BB"/>
    <w:rsid w:val="008D320C"/>
    <w:rsid w:val="008D3DAC"/>
    <w:rsid w:val="008D4C62"/>
    <w:rsid w:val="008D5EC1"/>
    <w:rsid w:val="008D6254"/>
    <w:rsid w:val="008E0D59"/>
    <w:rsid w:val="008E3C6F"/>
    <w:rsid w:val="008E61C8"/>
    <w:rsid w:val="008E73AA"/>
    <w:rsid w:val="008F0180"/>
    <w:rsid w:val="008F0852"/>
    <w:rsid w:val="008F1D7F"/>
    <w:rsid w:val="008F6901"/>
    <w:rsid w:val="008F6FCF"/>
    <w:rsid w:val="00900A0C"/>
    <w:rsid w:val="00903892"/>
    <w:rsid w:val="009050B6"/>
    <w:rsid w:val="0090621E"/>
    <w:rsid w:val="00913B7A"/>
    <w:rsid w:val="009148B6"/>
    <w:rsid w:val="00920F40"/>
    <w:rsid w:val="00934FC0"/>
    <w:rsid w:val="009354AE"/>
    <w:rsid w:val="00947D35"/>
    <w:rsid w:val="00950D58"/>
    <w:rsid w:val="00951F1D"/>
    <w:rsid w:val="00953555"/>
    <w:rsid w:val="009568D1"/>
    <w:rsid w:val="00963073"/>
    <w:rsid w:val="00966057"/>
    <w:rsid w:val="009705B5"/>
    <w:rsid w:val="00971602"/>
    <w:rsid w:val="00972326"/>
    <w:rsid w:val="00977432"/>
    <w:rsid w:val="009827B7"/>
    <w:rsid w:val="00991F8B"/>
    <w:rsid w:val="009939B9"/>
    <w:rsid w:val="0099558A"/>
    <w:rsid w:val="009C3B6A"/>
    <w:rsid w:val="009E28F8"/>
    <w:rsid w:val="009E328A"/>
    <w:rsid w:val="009E40A4"/>
    <w:rsid w:val="009E4D52"/>
    <w:rsid w:val="009F255C"/>
    <w:rsid w:val="009F4407"/>
    <w:rsid w:val="009F4820"/>
    <w:rsid w:val="009F4E93"/>
    <w:rsid w:val="00A00D63"/>
    <w:rsid w:val="00A039B2"/>
    <w:rsid w:val="00A158C1"/>
    <w:rsid w:val="00A222EB"/>
    <w:rsid w:val="00A24C9C"/>
    <w:rsid w:val="00A3311E"/>
    <w:rsid w:val="00A36DA9"/>
    <w:rsid w:val="00A40F7C"/>
    <w:rsid w:val="00A415BF"/>
    <w:rsid w:val="00A42B1F"/>
    <w:rsid w:val="00A46382"/>
    <w:rsid w:val="00A47437"/>
    <w:rsid w:val="00A60133"/>
    <w:rsid w:val="00A73E23"/>
    <w:rsid w:val="00A84898"/>
    <w:rsid w:val="00A85CE9"/>
    <w:rsid w:val="00A901DE"/>
    <w:rsid w:val="00AA028B"/>
    <w:rsid w:val="00AA3FDD"/>
    <w:rsid w:val="00AB68D7"/>
    <w:rsid w:val="00AC3B4E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307F"/>
    <w:rsid w:val="00B06A2A"/>
    <w:rsid w:val="00B30B1B"/>
    <w:rsid w:val="00B33B29"/>
    <w:rsid w:val="00B34552"/>
    <w:rsid w:val="00B35E73"/>
    <w:rsid w:val="00B40CB6"/>
    <w:rsid w:val="00B445E1"/>
    <w:rsid w:val="00B478AF"/>
    <w:rsid w:val="00B63BFD"/>
    <w:rsid w:val="00B70448"/>
    <w:rsid w:val="00B70B4E"/>
    <w:rsid w:val="00B910B3"/>
    <w:rsid w:val="00B9544F"/>
    <w:rsid w:val="00BA2D53"/>
    <w:rsid w:val="00BB3CF2"/>
    <w:rsid w:val="00BB597D"/>
    <w:rsid w:val="00BC0D02"/>
    <w:rsid w:val="00BC0E1F"/>
    <w:rsid w:val="00BC614C"/>
    <w:rsid w:val="00BE1F2E"/>
    <w:rsid w:val="00BE5D8C"/>
    <w:rsid w:val="00BF1E55"/>
    <w:rsid w:val="00BF3395"/>
    <w:rsid w:val="00BF3406"/>
    <w:rsid w:val="00C0173C"/>
    <w:rsid w:val="00C01872"/>
    <w:rsid w:val="00C06077"/>
    <w:rsid w:val="00C06189"/>
    <w:rsid w:val="00C10211"/>
    <w:rsid w:val="00C2254A"/>
    <w:rsid w:val="00C475F7"/>
    <w:rsid w:val="00C55ED3"/>
    <w:rsid w:val="00C571DA"/>
    <w:rsid w:val="00C57F05"/>
    <w:rsid w:val="00C60616"/>
    <w:rsid w:val="00C666D5"/>
    <w:rsid w:val="00C6794B"/>
    <w:rsid w:val="00C72C8F"/>
    <w:rsid w:val="00C76321"/>
    <w:rsid w:val="00C87A99"/>
    <w:rsid w:val="00C96320"/>
    <w:rsid w:val="00C97070"/>
    <w:rsid w:val="00CA7C95"/>
    <w:rsid w:val="00CB5693"/>
    <w:rsid w:val="00CB6690"/>
    <w:rsid w:val="00CC40FF"/>
    <w:rsid w:val="00CC4112"/>
    <w:rsid w:val="00CC5CAA"/>
    <w:rsid w:val="00CC6B84"/>
    <w:rsid w:val="00CD619C"/>
    <w:rsid w:val="00CD7DD8"/>
    <w:rsid w:val="00CE34E5"/>
    <w:rsid w:val="00CE556B"/>
    <w:rsid w:val="00CE5860"/>
    <w:rsid w:val="00CE675F"/>
    <w:rsid w:val="00CE6B4A"/>
    <w:rsid w:val="00CE6B9A"/>
    <w:rsid w:val="00D04E93"/>
    <w:rsid w:val="00D132BF"/>
    <w:rsid w:val="00D21F10"/>
    <w:rsid w:val="00D22CD8"/>
    <w:rsid w:val="00D2493C"/>
    <w:rsid w:val="00D27655"/>
    <w:rsid w:val="00D302F4"/>
    <w:rsid w:val="00D35BE9"/>
    <w:rsid w:val="00D373CB"/>
    <w:rsid w:val="00D42DF0"/>
    <w:rsid w:val="00D469DE"/>
    <w:rsid w:val="00D5415A"/>
    <w:rsid w:val="00D5678F"/>
    <w:rsid w:val="00D608E3"/>
    <w:rsid w:val="00D61626"/>
    <w:rsid w:val="00D6560C"/>
    <w:rsid w:val="00D71302"/>
    <w:rsid w:val="00D73166"/>
    <w:rsid w:val="00D7468F"/>
    <w:rsid w:val="00D75DFA"/>
    <w:rsid w:val="00D7772C"/>
    <w:rsid w:val="00D804CF"/>
    <w:rsid w:val="00D82346"/>
    <w:rsid w:val="00D86EF2"/>
    <w:rsid w:val="00D87D8A"/>
    <w:rsid w:val="00D92067"/>
    <w:rsid w:val="00D95C79"/>
    <w:rsid w:val="00DA080D"/>
    <w:rsid w:val="00DA161C"/>
    <w:rsid w:val="00DA2859"/>
    <w:rsid w:val="00DB02BE"/>
    <w:rsid w:val="00DB632C"/>
    <w:rsid w:val="00DB7831"/>
    <w:rsid w:val="00DC60CF"/>
    <w:rsid w:val="00DC6EBB"/>
    <w:rsid w:val="00DD28E7"/>
    <w:rsid w:val="00DD7D96"/>
    <w:rsid w:val="00DE04C8"/>
    <w:rsid w:val="00DE0920"/>
    <w:rsid w:val="00DF004A"/>
    <w:rsid w:val="00DF7BAA"/>
    <w:rsid w:val="00DF7D7A"/>
    <w:rsid w:val="00E040D0"/>
    <w:rsid w:val="00E14FEA"/>
    <w:rsid w:val="00E26F33"/>
    <w:rsid w:val="00E30ACA"/>
    <w:rsid w:val="00E32DF4"/>
    <w:rsid w:val="00E41B08"/>
    <w:rsid w:val="00E425BF"/>
    <w:rsid w:val="00E469B4"/>
    <w:rsid w:val="00E7143C"/>
    <w:rsid w:val="00E82208"/>
    <w:rsid w:val="00E82A48"/>
    <w:rsid w:val="00E90074"/>
    <w:rsid w:val="00E90CFF"/>
    <w:rsid w:val="00E95744"/>
    <w:rsid w:val="00EA5297"/>
    <w:rsid w:val="00EB76BF"/>
    <w:rsid w:val="00EC03A8"/>
    <w:rsid w:val="00EC445C"/>
    <w:rsid w:val="00EC60D9"/>
    <w:rsid w:val="00ED0079"/>
    <w:rsid w:val="00ED1E93"/>
    <w:rsid w:val="00ED2E61"/>
    <w:rsid w:val="00EE3FA3"/>
    <w:rsid w:val="00EE77D0"/>
    <w:rsid w:val="00EF2731"/>
    <w:rsid w:val="00EF294C"/>
    <w:rsid w:val="00F01A51"/>
    <w:rsid w:val="00F12F10"/>
    <w:rsid w:val="00F13108"/>
    <w:rsid w:val="00F131CF"/>
    <w:rsid w:val="00F152B5"/>
    <w:rsid w:val="00F1699F"/>
    <w:rsid w:val="00F2137D"/>
    <w:rsid w:val="00F2484D"/>
    <w:rsid w:val="00F26EB8"/>
    <w:rsid w:val="00F3167F"/>
    <w:rsid w:val="00F332BF"/>
    <w:rsid w:val="00F33353"/>
    <w:rsid w:val="00F33838"/>
    <w:rsid w:val="00F36F39"/>
    <w:rsid w:val="00F37990"/>
    <w:rsid w:val="00F40F4D"/>
    <w:rsid w:val="00F42AE9"/>
    <w:rsid w:val="00F516D7"/>
    <w:rsid w:val="00F51812"/>
    <w:rsid w:val="00F51B3A"/>
    <w:rsid w:val="00F51D24"/>
    <w:rsid w:val="00F556FE"/>
    <w:rsid w:val="00F56803"/>
    <w:rsid w:val="00F753BA"/>
    <w:rsid w:val="00F76A79"/>
    <w:rsid w:val="00F76B2F"/>
    <w:rsid w:val="00F76C28"/>
    <w:rsid w:val="00F84506"/>
    <w:rsid w:val="00F85270"/>
    <w:rsid w:val="00F86B3F"/>
    <w:rsid w:val="00F87D8B"/>
    <w:rsid w:val="00F92760"/>
    <w:rsid w:val="00F95F07"/>
    <w:rsid w:val="00F97C28"/>
    <w:rsid w:val="00FA0123"/>
    <w:rsid w:val="00FA78B7"/>
    <w:rsid w:val="00FB3476"/>
    <w:rsid w:val="00FB3562"/>
    <w:rsid w:val="00FB392D"/>
    <w:rsid w:val="00FC2CF6"/>
    <w:rsid w:val="00FC49A9"/>
    <w:rsid w:val="00FD0EA4"/>
    <w:rsid w:val="00FD0F7E"/>
    <w:rsid w:val="00FD20D9"/>
    <w:rsid w:val="00FD485D"/>
    <w:rsid w:val="00FD7BD8"/>
    <w:rsid w:val="00FF033D"/>
    <w:rsid w:val="00FF0B6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E34E5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E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Гильмадтинова Зинаида</cp:lastModifiedBy>
  <cp:revision>127</cp:revision>
  <dcterms:created xsi:type="dcterms:W3CDTF">2023-10-16T07:38:00Z</dcterms:created>
  <dcterms:modified xsi:type="dcterms:W3CDTF">2025-07-14T09:11:00Z</dcterms:modified>
</cp:coreProperties>
</file>