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1015A6" w:rsidTr="001015A6">
        <w:trPr>
          <w:trHeight w:val="3234"/>
        </w:trPr>
        <w:tc>
          <w:tcPr>
            <w:tcW w:w="4608" w:type="dxa"/>
          </w:tcPr>
          <w:p w:rsidR="001015A6" w:rsidRDefault="001015A6" w:rsidP="001015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25.8pt;margin-top:17.85pt;width:2in;height:54pt;z-index:251658240" strokecolor="white">
                  <v:textbox>
                    <w:txbxContent>
                      <w:p w:rsidR="001015A6" w:rsidRDefault="001015A6" w:rsidP="001015A6"/>
                    </w:txbxContent>
                  </v:textbox>
                </v:shape>
              </w:pict>
            </w:r>
            <w:r>
              <w:rPr>
                <w:sz w:val="28"/>
                <w:szCs w:val="28"/>
              </w:rPr>
              <w:t>АДМИНИСТРАЦИЯ</w:t>
            </w:r>
          </w:p>
          <w:p w:rsidR="001015A6" w:rsidRDefault="001015A6" w:rsidP="001015A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1015A6" w:rsidRDefault="001015A6" w:rsidP="001015A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1015A6" w:rsidRDefault="001015A6" w:rsidP="001015A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1015A6" w:rsidRDefault="001015A6" w:rsidP="001015A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ЧЕЛНО-ВЕРШИНСКИЙ</w:t>
            </w:r>
          </w:p>
          <w:p w:rsidR="001015A6" w:rsidRDefault="001015A6" w:rsidP="001015A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</w:t>
            </w:r>
          </w:p>
          <w:p w:rsidR="001015A6" w:rsidRDefault="001015A6" w:rsidP="001015A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1015A6" w:rsidRDefault="001015A6" w:rsidP="001015A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t>с. Каменный Брод</w:t>
            </w:r>
          </w:p>
          <w:p w:rsidR="001015A6" w:rsidRDefault="001015A6" w:rsidP="001015A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26.12.2012 № 35</w:t>
            </w:r>
          </w:p>
        </w:tc>
        <w:tc>
          <w:tcPr>
            <w:tcW w:w="5245" w:type="dxa"/>
          </w:tcPr>
          <w:p w:rsidR="001015A6" w:rsidRDefault="001015A6" w:rsidP="001015A6">
            <w:pPr>
              <w:spacing w:after="0"/>
              <w:rPr>
                <w:sz w:val="28"/>
                <w:szCs w:val="28"/>
              </w:rPr>
            </w:pPr>
          </w:p>
        </w:tc>
      </w:tr>
      <w:tr w:rsidR="001015A6" w:rsidTr="001015A6">
        <w:trPr>
          <w:trHeight w:val="9617"/>
        </w:trPr>
        <w:tc>
          <w:tcPr>
            <w:tcW w:w="9853" w:type="dxa"/>
            <w:gridSpan w:val="2"/>
          </w:tcPr>
          <w:p w:rsidR="001015A6" w:rsidRDefault="001015A6" w:rsidP="001015A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1015A6" w:rsidRDefault="001015A6" w:rsidP="001015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1015A6" w:rsidRDefault="001015A6" w:rsidP="001015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оказываемых специализированной службой по вопросам</w:t>
            </w:r>
          </w:p>
          <w:p w:rsidR="001015A6" w:rsidRDefault="001015A6" w:rsidP="001015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</w:p>
          <w:p w:rsidR="001015A6" w:rsidRDefault="001015A6" w:rsidP="001015A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Каменный Брод на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  <w:szCs w:val="28"/>
                </w:rPr>
                <w:t>2013 г</w:t>
              </w:r>
            </w:smartTag>
            <w:r>
              <w:rPr>
                <w:sz w:val="28"/>
                <w:szCs w:val="28"/>
              </w:rPr>
              <w:t xml:space="preserve">. </w:t>
            </w:r>
          </w:p>
          <w:p w:rsidR="001015A6" w:rsidRDefault="001015A6" w:rsidP="001015A6">
            <w:pPr>
              <w:spacing w:after="0"/>
              <w:rPr>
                <w:sz w:val="28"/>
                <w:szCs w:val="28"/>
              </w:rPr>
            </w:pP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соответствии с Федеральным </w:t>
            </w:r>
            <w:hyperlink r:id="rId6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12.01.1996 N 8-ФЗ "О погребении и похоронном деле", и Федеральным </w:t>
            </w:r>
            <w:hyperlink r:id="rId7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Каменный Брод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Утвердить стоимость услуг по погребению, оказываемых специализированной службой по вопросам похоронного дела на территории сельского поселения Каменный Брод: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8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приложению № 1</w:t>
              </w:r>
            </w:hyperlink>
            <w:r>
              <w:rPr>
                <w:sz w:val="28"/>
                <w:szCs w:val="28"/>
              </w:rPr>
              <w:t>;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подлежащую возмещению в установленном законом порядке, согласно </w:t>
            </w:r>
            <w:hyperlink r:id="rId9" w:history="1">
              <w:r>
                <w:rPr>
                  <w:rStyle w:val="a3"/>
                  <w:color w:val="auto"/>
                  <w:sz w:val="28"/>
                  <w:szCs w:val="28"/>
                  <w:u w:val="none"/>
                </w:rPr>
                <w:t>приложению № 2</w:t>
              </w:r>
            </w:hyperlink>
            <w:r>
              <w:rPr>
                <w:sz w:val="28"/>
                <w:szCs w:val="28"/>
              </w:rPr>
              <w:t>.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Постановление вступает в силу со дня его официального опубликования.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                                                                В.А. Петухов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4"/>
                <w:szCs w:val="24"/>
              </w:rPr>
            </w:pPr>
            <w:r>
              <w:lastRenderedPageBreak/>
              <w:t>Приложение N 1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  <w:r>
              <w:t xml:space="preserve">к Постановлению администрации сельского поселения 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t>Каменный Брод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26.12.2012 № 35</w:t>
            </w:r>
          </w:p>
          <w:p w:rsidR="001015A6" w:rsidRDefault="001015A6">
            <w:pPr>
              <w:pStyle w:val="ConsPlusTitle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Стоимость услуг, </w:t>
            </w:r>
          </w:p>
          <w:p w:rsidR="001015A6" w:rsidRDefault="001015A6">
            <w:pPr>
              <w:pStyle w:val="ConsPlusTitle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1015A6" w:rsidRDefault="001015A6">
            <w:pPr>
              <w:pStyle w:val="ConsPlusTitle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оказываемых на безвозмездной основе лицам, взявшим на себя обязанность осуществить погребение, подлежащую возмещению в установленном законом порядке 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540"/>
              <w:gridCol w:w="5940"/>
              <w:gridCol w:w="1501"/>
            </w:tblGrid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666,36   </w:t>
                  </w:r>
                </w:p>
              </w:tc>
            </w:tr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525,48</w:t>
                  </w:r>
                </w:p>
              </w:tc>
            </w:tr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3572,12</w:t>
                  </w:r>
                </w:p>
              </w:tc>
            </w:tr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4763,96</w:t>
                  </w:r>
                </w:p>
              </w:tc>
            </w:tr>
          </w:tbl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8"/>
                <w:szCs w:val="28"/>
              </w:rPr>
            </w:pP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8"/>
                <w:szCs w:val="28"/>
              </w:rPr>
            </w:pPr>
          </w:p>
          <w:p w:rsidR="001015A6" w:rsidRP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4"/>
                <w:szCs w:val="24"/>
              </w:rPr>
            </w:pPr>
            <w:r>
              <w:t xml:space="preserve">Приложение N </w:t>
            </w:r>
            <w:r w:rsidRPr="001015A6">
              <w:t>2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</w:pPr>
            <w:r>
              <w:t xml:space="preserve">к Постановлению администрации сельского поселения 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20"/>
                <w:szCs w:val="20"/>
              </w:rPr>
            </w:pPr>
            <w:r>
              <w:t>Каменный Брод 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26.12.2012 № 35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погребению умерших, не имеющих супруга, близких родственников, иных родственников либо законного представителя, подлежащую возмещению в установленном законом порядке</w:t>
            </w: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outlineLvl w:val="0"/>
              <w:rPr>
                <w:sz w:val="28"/>
                <w:szCs w:val="28"/>
              </w:rPr>
            </w:pPr>
          </w:p>
          <w:p w:rsidR="001015A6" w:rsidRDefault="001015A6" w:rsidP="001015A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/>
            </w:tblPr>
            <w:tblGrid>
              <w:gridCol w:w="540"/>
              <w:gridCol w:w="6345"/>
              <w:gridCol w:w="1485"/>
              <w:gridCol w:w="16"/>
            </w:tblGrid>
            <w:tr w:rsidR="001015A6"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1015A6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1015A6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59,25   </w:t>
                  </w:r>
                </w:p>
              </w:tc>
            </w:tr>
            <w:tr w:rsidR="001015A6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607,11  </w:t>
                  </w:r>
                </w:p>
              </w:tc>
            </w:tr>
            <w:tr w:rsidR="001015A6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525,48</w:t>
                  </w:r>
                </w:p>
              </w:tc>
            </w:tr>
            <w:tr w:rsidR="001015A6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3572,12</w:t>
                  </w:r>
                </w:p>
              </w:tc>
            </w:tr>
            <w:tr w:rsidR="001015A6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015A6" w:rsidRDefault="001015A6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4763,96</w:t>
                  </w:r>
                </w:p>
              </w:tc>
            </w:tr>
          </w:tbl>
          <w:p w:rsidR="001015A6" w:rsidRDefault="001015A6" w:rsidP="001015A6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015A6" w:rsidRDefault="001015A6" w:rsidP="001015A6">
      <w:pPr>
        <w:spacing w:after="0"/>
        <w:rPr>
          <w:b/>
        </w:rPr>
      </w:pPr>
      <w:r>
        <w:rPr>
          <w:b/>
        </w:rPr>
        <w:lastRenderedPageBreak/>
        <w:t xml:space="preserve">                              </w:t>
      </w:r>
    </w:p>
    <w:p w:rsidR="00842B7A" w:rsidRDefault="00842B7A"/>
    <w:sectPr w:rsidR="0084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B7A" w:rsidRDefault="00842B7A" w:rsidP="001015A6">
      <w:pPr>
        <w:spacing w:after="0" w:line="240" w:lineRule="auto"/>
      </w:pPr>
      <w:r>
        <w:separator/>
      </w:r>
    </w:p>
  </w:endnote>
  <w:endnote w:type="continuationSeparator" w:id="1">
    <w:p w:rsidR="00842B7A" w:rsidRDefault="00842B7A" w:rsidP="0010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B7A" w:rsidRDefault="00842B7A" w:rsidP="001015A6">
      <w:pPr>
        <w:spacing w:after="0" w:line="240" w:lineRule="auto"/>
      </w:pPr>
      <w:r>
        <w:separator/>
      </w:r>
    </w:p>
  </w:footnote>
  <w:footnote w:type="continuationSeparator" w:id="1">
    <w:p w:rsidR="00842B7A" w:rsidRDefault="00842B7A" w:rsidP="00101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15A6"/>
    <w:rsid w:val="001015A6"/>
    <w:rsid w:val="0084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1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101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015A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0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15A6"/>
  </w:style>
  <w:style w:type="paragraph" w:styleId="a6">
    <w:name w:val="footer"/>
    <w:basedOn w:val="a"/>
    <w:link w:val="a7"/>
    <w:uiPriority w:val="99"/>
    <w:semiHidden/>
    <w:unhideWhenUsed/>
    <w:rsid w:val="0010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1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28156;fld=134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6435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0010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RLAW256;n=28156;fld=134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500</Words>
  <Characters>2853</Characters>
  <Application>Microsoft Office Word</Application>
  <DocSecurity>0</DocSecurity>
  <Lines>23</Lines>
  <Paragraphs>6</Paragraphs>
  <ScaleCrop>false</ScaleCrop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2013-03-01T06:45:00Z</dcterms:created>
  <dcterms:modified xsi:type="dcterms:W3CDTF">2013-03-01T06:48:00Z</dcterms:modified>
</cp:coreProperties>
</file>